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2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1"/>
        <w:gridCol w:w="8111"/>
      </w:tblGrid>
      <w:tr>
        <w:trPr>
          <w:trHeight w:val="494" w:hRule="atLeast"/>
        </w:trPr>
        <w:tc>
          <w:tcPr>
            <w:tcW w:w="956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7859" w:val="left" w:leader="none"/>
              </w:tabs>
              <w:spacing w:before="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Website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: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hyperlink r:id="rId5">
              <w:r>
                <w:rPr>
                  <w:b/>
                  <w:spacing w:val="-2"/>
                  <w:w w:val="105"/>
                  <w:sz w:val="18"/>
                </w:rPr>
                <w:t>www.dvsdegreecollege.org.</w:t>
              </w:r>
            </w:hyperlink>
            <w:r>
              <w:rPr>
                <w:b/>
                <w:sz w:val="18"/>
              </w:rPr>
              <w:tab/>
            </w:r>
            <w:r>
              <w:rPr>
                <w:b/>
                <w:w w:val="105"/>
                <w:sz w:val="18"/>
              </w:rPr>
              <w:t>Off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: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08182-</w:t>
            </w:r>
            <w:r>
              <w:rPr>
                <w:b/>
                <w:spacing w:val="-2"/>
                <w:w w:val="105"/>
                <w:sz w:val="18"/>
              </w:rPr>
              <w:t>278455</w:t>
            </w:r>
          </w:p>
          <w:p>
            <w:pPr>
              <w:pStyle w:val="TableParagraph"/>
              <w:tabs>
                <w:tab w:pos="7859" w:val="left" w:leader="none"/>
              </w:tabs>
              <w:spacing w:before="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Email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: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hyperlink r:id="rId6">
              <w:r>
                <w:rPr>
                  <w:b/>
                  <w:spacing w:val="-2"/>
                  <w:w w:val="105"/>
                  <w:sz w:val="18"/>
                </w:rPr>
                <w:t>principal.dvscollege@gmail.com</w:t>
              </w:r>
            </w:hyperlink>
            <w:r>
              <w:rPr>
                <w:b/>
                <w:sz w:val="18"/>
              </w:rPr>
              <w:tab/>
            </w:r>
            <w:r>
              <w:rPr>
                <w:b/>
                <w:w w:val="105"/>
                <w:sz w:val="18"/>
              </w:rPr>
              <w:t>Fax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: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08182-</w:t>
            </w:r>
            <w:r>
              <w:rPr>
                <w:b/>
                <w:spacing w:val="-2"/>
                <w:w w:val="105"/>
                <w:sz w:val="18"/>
              </w:rPr>
              <w:t>401592</w:t>
            </w:r>
          </w:p>
        </w:tc>
      </w:tr>
      <w:tr>
        <w:trPr>
          <w:trHeight w:val="1317" w:hRule="atLeast"/>
        </w:trPr>
        <w:tc>
          <w:tcPr>
            <w:tcW w:w="145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sz w:val="7"/>
              </w:rPr>
            </w:pPr>
          </w:p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9770" cy="682751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770" cy="68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11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712"/>
              <w:rPr>
                <w:b/>
                <w:sz w:val="30"/>
              </w:rPr>
            </w:pPr>
            <w:r>
              <w:rPr>
                <w:b/>
                <w:sz w:val="30"/>
              </w:rPr>
              <w:t>D.V.S.</w:t>
            </w:r>
            <w:r>
              <w:rPr>
                <w:b/>
                <w:spacing w:val="-6"/>
                <w:sz w:val="30"/>
              </w:rPr>
              <w:t> </w:t>
            </w:r>
            <w:r>
              <w:rPr>
                <w:b/>
                <w:sz w:val="30"/>
              </w:rPr>
              <w:t>College</w:t>
            </w:r>
            <w:r>
              <w:rPr>
                <w:b/>
                <w:spacing w:val="-6"/>
                <w:sz w:val="30"/>
              </w:rPr>
              <w:t> </w:t>
            </w:r>
            <w:r>
              <w:rPr>
                <w:b/>
                <w:sz w:val="30"/>
              </w:rPr>
              <w:t>of</w:t>
            </w:r>
            <w:r>
              <w:rPr>
                <w:b/>
                <w:spacing w:val="-3"/>
                <w:sz w:val="30"/>
              </w:rPr>
              <w:t> </w:t>
            </w:r>
            <w:r>
              <w:rPr>
                <w:b/>
                <w:sz w:val="30"/>
              </w:rPr>
              <w:t>Arts</w:t>
            </w:r>
            <w:r>
              <w:rPr>
                <w:b/>
                <w:spacing w:val="-7"/>
                <w:sz w:val="30"/>
              </w:rPr>
              <w:t> </w:t>
            </w:r>
            <w:r>
              <w:rPr>
                <w:b/>
                <w:sz w:val="30"/>
              </w:rPr>
              <w:t>&amp;</w:t>
            </w:r>
            <w:r>
              <w:rPr>
                <w:b/>
                <w:spacing w:val="-4"/>
                <w:sz w:val="30"/>
              </w:rPr>
              <w:t> </w:t>
            </w:r>
            <w:r>
              <w:rPr>
                <w:b/>
                <w:sz w:val="30"/>
              </w:rPr>
              <w:t>Science,</w:t>
            </w:r>
            <w:r>
              <w:rPr>
                <w:b/>
                <w:spacing w:val="-5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Shimoga</w:t>
            </w:r>
          </w:p>
          <w:p>
            <w:pPr>
              <w:pStyle w:val="TableParagraph"/>
              <w:spacing w:before="60"/>
              <w:ind w:left="1459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43808">
                      <wp:simplePos x="0" y="0"/>
                      <wp:positionH relativeFrom="column">
                        <wp:posOffset>4312299</wp:posOffset>
                      </wp:positionH>
                      <wp:positionV relativeFrom="paragraph">
                        <wp:posOffset>-161538</wp:posOffset>
                      </wp:positionV>
                      <wp:extent cx="635635" cy="69278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635635" cy="692785"/>
                                <a:chExt cx="635635" cy="692785"/>
                              </a:xfrm>
                            </wpg:grpSpPr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888" cy="6912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9.551147pt;margin-top:-12.719547pt;width:50.05pt;height:54.55pt;mso-position-horizontal-relative:column;mso-position-vertical-relative:paragraph;z-index:-15772672" id="docshapegroup1" coordorigin="6791,-254" coordsize="1001,1091">
                      <v:shape style="position:absolute;left:6791;top:-255;width:999;height:1089" type="#_x0000_t75" id="docshape2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(Permanently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Affiliated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Kuvempu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2"/>
                <w:sz w:val="18"/>
              </w:rPr>
              <w:t>University)</w:t>
            </w:r>
          </w:p>
          <w:p>
            <w:pPr>
              <w:pStyle w:val="TableParagraph"/>
              <w:spacing w:before="43"/>
              <w:ind w:left="399"/>
              <w:rPr>
                <w:sz w:val="18"/>
              </w:rPr>
            </w:pPr>
            <w:r>
              <w:rPr>
                <w:w w:val="105"/>
                <w:sz w:val="18"/>
              </w:rPr>
              <w:t>(Accredited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“A”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grade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from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Assessment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Accreditation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Council)</w:t>
            </w:r>
          </w:p>
          <w:p>
            <w:pPr>
              <w:pStyle w:val="TableParagraph"/>
              <w:spacing w:before="39"/>
              <w:ind w:left="399"/>
              <w:rPr>
                <w:sz w:val="22"/>
              </w:rPr>
            </w:pPr>
            <w:r>
              <w:rPr>
                <w:sz w:val="22"/>
              </w:rPr>
              <w:t>Sir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M.V.Road,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Post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Box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No.81,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Shimoga-577201,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Karnataka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State.</w:t>
            </w:r>
          </w:p>
        </w:tc>
      </w:tr>
    </w:tbl>
    <w:p>
      <w:pPr>
        <w:pStyle w:val="Title"/>
      </w:pPr>
      <w:r>
        <w:rPr>
          <w:color w:val="702FA0"/>
        </w:rPr>
        <w:t>V</w:t>
      </w:r>
      <w:r>
        <w:rPr>
          <w:smallCaps/>
          <w:color w:val="702FA0"/>
        </w:rPr>
        <w:t>ision</w:t>
      </w:r>
      <w:r>
        <w:rPr>
          <w:smallCaps w:val="0"/>
          <w:color w:val="702FA0"/>
          <w:spacing w:val="-6"/>
        </w:rPr>
        <w:t> </w:t>
      </w:r>
      <w:r>
        <w:rPr>
          <w:smallCaps w:val="0"/>
          <w:color w:val="702FA0"/>
        </w:rPr>
        <w:t>&amp; </w:t>
      </w:r>
      <w:r>
        <w:rPr>
          <w:smallCaps w:val="0"/>
          <w:color w:val="702FA0"/>
          <w:spacing w:val="-2"/>
        </w:rPr>
        <w:t>M</w:t>
      </w:r>
      <w:r>
        <w:rPr>
          <w:smallCaps/>
          <w:color w:val="702FA0"/>
          <w:spacing w:val="-2"/>
        </w:rPr>
        <w:t>ission</w:t>
      </w:r>
    </w:p>
    <w:p>
      <w:pPr>
        <w:pStyle w:val="BodyText"/>
        <w:spacing w:before="80"/>
        <w:rPr>
          <w:rFonts w:ascii="Georgia"/>
          <w:b/>
        </w:rPr>
      </w:pPr>
      <w:r>
        <w:rPr>
          <w:rFonts w:ascii="Georgia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1013460</wp:posOffset>
                </wp:positionH>
                <wp:positionV relativeFrom="paragraph">
                  <wp:posOffset>211460</wp:posOffset>
                </wp:positionV>
                <wp:extent cx="5937885" cy="129857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937885" cy="1298575"/>
                          <a:chExt cx="5937885" cy="12985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572" y="4572"/>
                            <a:ext cx="5928360" cy="128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 h="1289685">
                                <a:moveTo>
                                  <a:pt x="5713476" y="1289304"/>
                                </a:moveTo>
                                <a:lnTo>
                                  <a:pt x="214883" y="1289304"/>
                                </a:lnTo>
                                <a:lnTo>
                                  <a:pt x="166031" y="1283638"/>
                                </a:lnTo>
                                <a:lnTo>
                                  <a:pt x="120964" y="1267497"/>
                                </a:lnTo>
                                <a:lnTo>
                                  <a:pt x="81043" y="1242157"/>
                                </a:lnTo>
                                <a:lnTo>
                                  <a:pt x="47626" y="1208900"/>
                                </a:lnTo>
                                <a:lnTo>
                                  <a:pt x="22073" y="1169005"/>
                                </a:lnTo>
                                <a:lnTo>
                                  <a:pt x="5744" y="1123752"/>
                                </a:lnTo>
                                <a:lnTo>
                                  <a:pt x="0" y="1074420"/>
                                </a:lnTo>
                                <a:lnTo>
                                  <a:pt x="0" y="214883"/>
                                </a:lnTo>
                                <a:lnTo>
                                  <a:pt x="5744" y="165551"/>
                                </a:lnTo>
                                <a:lnTo>
                                  <a:pt x="22073" y="120298"/>
                                </a:lnTo>
                                <a:lnTo>
                                  <a:pt x="47626" y="80403"/>
                                </a:lnTo>
                                <a:lnTo>
                                  <a:pt x="81043" y="47146"/>
                                </a:lnTo>
                                <a:lnTo>
                                  <a:pt x="120964" y="21806"/>
                                </a:lnTo>
                                <a:lnTo>
                                  <a:pt x="166031" y="5665"/>
                                </a:lnTo>
                                <a:lnTo>
                                  <a:pt x="214883" y="0"/>
                                </a:lnTo>
                                <a:lnTo>
                                  <a:pt x="5713476" y="0"/>
                                </a:lnTo>
                                <a:lnTo>
                                  <a:pt x="5762808" y="5665"/>
                                </a:lnTo>
                                <a:lnTo>
                                  <a:pt x="5808061" y="21806"/>
                                </a:lnTo>
                                <a:lnTo>
                                  <a:pt x="5847956" y="47146"/>
                                </a:lnTo>
                                <a:lnTo>
                                  <a:pt x="5881213" y="80403"/>
                                </a:lnTo>
                                <a:lnTo>
                                  <a:pt x="5906553" y="120298"/>
                                </a:lnTo>
                                <a:lnTo>
                                  <a:pt x="5922695" y="165551"/>
                                </a:lnTo>
                                <a:lnTo>
                                  <a:pt x="5928360" y="214883"/>
                                </a:lnTo>
                                <a:lnTo>
                                  <a:pt x="5928360" y="1074420"/>
                                </a:lnTo>
                                <a:lnTo>
                                  <a:pt x="5922695" y="1123752"/>
                                </a:lnTo>
                                <a:lnTo>
                                  <a:pt x="5906553" y="1169005"/>
                                </a:lnTo>
                                <a:lnTo>
                                  <a:pt x="5881213" y="1208900"/>
                                </a:lnTo>
                                <a:lnTo>
                                  <a:pt x="5847956" y="1242157"/>
                                </a:lnTo>
                                <a:lnTo>
                                  <a:pt x="5808061" y="1267497"/>
                                </a:lnTo>
                                <a:lnTo>
                                  <a:pt x="5762808" y="1283638"/>
                                </a:lnTo>
                                <a:lnTo>
                                  <a:pt x="5713476" y="1289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572" y="4572"/>
                            <a:ext cx="5928360" cy="128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 h="1289685">
                                <a:moveTo>
                                  <a:pt x="214883" y="0"/>
                                </a:moveTo>
                                <a:lnTo>
                                  <a:pt x="166031" y="5665"/>
                                </a:lnTo>
                                <a:lnTo>
                                  <a:pt x="120964" y="21806"/>
                                </a:lnTo>
                                <a:lnTo>
                                  <a:pt x="81043" y="47146"/>
                                </a:lnTo>
                                <a:lnTo>
                                  <a:pt x="47626" y="80403"/>
                                </a:lnTo>
                                <a:lnTo>
                                  <a:pt x="22073" y="120298"/>
                                </a:lnTo>
                                <a:lnTo>
                                  <a:pt x="5744" y="165551"/>
                                </a:lnTo>
                                <a:lnTo>
                                  <a:pt x="0" y="214883"/>
                                </a:lnTo>
                                <a:lnTo>
                                  <a:pt x="0" y="1074420"/>
                                </a:lnTo>
                                <a:lnTo>
                                  <a:pt x="5744" y="1123752"/>
                                </a:lnTo>
                                <a:lnTo>
                                  <a:pt x="22073" y="1169005"/>
                                </a:lnTo>
                                <a:lnTo>
                                  <a:pt x="47626" y="1208900"/>
                                </a:lnTo>
                                <a:lnTo>
                                  <a:pt x="81043" y="1242157"/>
                                </a:lnTo>
                                <a:lnTo>
                                  <a:pt x="120964" y="1267497"/>
                                </a:lnTo>
                                <a:lnTo>
                                  <a:pt x="166031" y="1283638"/>
                                </a:lnTo>
                                <a:lnTo>
                                  <a:pt x="214883" y="1289304"/>
                                </a:lnTo>
                                <a:lnTo>
                                  <a:pt x="5713476" y="1289304"/>
                                </a:lnTo>
                                <a:lnTo>
                                  <a:pt x="5762808" y="1283638"/>
                                </a:lnTo>
                                <a:lnTo>
                                  <a:pt x="5808061" y="1267497"/>
                                </a:lnTo>
                                <a:lnTo>
                                  <a:pt x="5847956" y="1242157"/>
                                </a:lnTo>
                                <a:lnTo>
                                  <a:pt x="5881213" y="1208900"/>
                                </a:lnTo>
                                <a:lnTo>
                                  <a:pt x="5906553" y="1169005"/>
                                </a:lnTo>
                                <a:lnTo>
                                  <a:pt x="5922695" y="1123752"/>
                                </a:lnTo>
                                <a:lnTo>
                                  <a:pt x="5928360" y="1074420"/>
                                </a:lnTo>
                                <a:lnTo>
                                  <a:pt x="5928360" y="214883"/>
                                </a:lnTo>
                                <a:lnTo>
                                  <a:pt x="5922695" y="165551"/>
                                </a:lnTo>
                                <a:lnTo>
                                  <a:pt x="5906553" y="120298"/>
                                </a:lnTo>
                                <a:lnTo>
                                  <a:pt x="5881213" y="80403"/>
                                </a:lnTo>
                                <a:lnTo>
                                  <a:pt x="5847956" y="47146"/>
                                </a:lnTo>
                                <a:lnTo>
                                  <a:pt x="5808061" y="21806"/>
                                </a:lnTo>
                                <a:lnTo>
                                  <a:pt x="5762808" y="5665"/>
                                </a:lnTo>
                                <a:lnTo>
                                  <a:pt x="5713476" y="0"/>
                                </a:lnTo>
                                <a:lnTo>
                                  <a:pt x="214883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7160" y="111264"/>
                            <a:ext cx="5664835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835" h="1079500">
                                <a:moveTo>
                                  <a:pt x="5664708" y="371856"/>
                                </a:moveTo>
                                <a:lnTo>
                                  <a:pt x="0" y="371856"/>
                                </a:lnTo>
                                <a:lnTo>
                                  <a:pt x="0" y="620255"/>
                                </a:lnTo>
                                <a:lnTo>
                                  <a:pt x="0" y="867156"/>
                                </a:lnTo>
                                <a:lnTo>
                                  <a:pt x="0" y="1078979"/>
                                </a:lnTo>
                                <a:lnTo>
                                  <a:pt x="5664708" y="1078979"/>
                                </a:lnTo>
                                <a:lnTo>
                                  <a:pt x="5664708" y="867156"/>
                                </a:lnTo>
                                <a:lnTo>
                                  <a:pt x="5664708" y="620255"/>
                                </a:lnTo>
                                <a:lnTo>
                                  <a:pt x="5664708" y="371856"/>
                                </a:lnTo>
                                <a:close/>
                              </a:path>
                              <a:path w="5664835" h="1079500">
                                <a:moveTo>
                                  <a:pt x="5664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31"/>
                                </a:lnTo>
                                <a:lnTo>
                                  <a:pt x="5664708" y="237731"/>
                                </a:lnTo>
                                <a:lnTo>
                                  <a:pt x="5664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5937885" cy="1298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7"/>
                                <w:ind w:left="242" w:right="0" w:firstLine="0"/>
                                <w:jc w:val="both"/>
                                <w:rPr>
                                  <w:rFonts w:ascii="Tahoma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12121"/>
                                  <w:sz w:val="31"/>
                                </w:rPr>
                                <w:t>Engaging,</w:t>
                              </w:r>
                              <w:r>
                                <w:rPr>
                                  <w:rFonts w:ascii="Tahoma"/>
                                  <w:b/>
                                  <w:color w:val="212121"/>
                                  <w:spacing w:val="-8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212121"/>
                                  <w:sz w:val="31"/>
                                </w:rPr>
                                <w:t>Learning,</w:t>
                              </w:r>
                              <w:r>
                                <w:rPr>
                                  <w:rFonts w:ascii="Tahoma"/>
                                  <w:b/>
                                  <w:color w:val="212121"/>
                                  <w:spacing w:val="-6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212121"/>
                                  <w:sz w:val="31"/>
                                </w:rPr>
                                <w:t>Transforming</w:t>
                              </w:r>
                              <w:r>
                                <w:rPr>
                                  <w:rFonts w:ascii="Tahoma"/>
                                  <w:b/>
                                  <w:color w:val="212121"/>
                                  <w:spacing w:val="-8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212121"/>
                                  <w:sz w:val="31"/>
                                </w:rPr>
                                <w:t>Since</w:t>
                              </w:r>
                              <w:r>
                                <w:rPr>
                                  <w:rFonts w:ascii="Tahoma"/>
                                  <w:b/>
                                  <w:color w:val="212121"/>
                                  <w:spacing w:val="-5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212121"/>
                                  <w:spacing w:val="-4"/>
                                  <w:sz w:val="31"/>
                                </w:rPr>
                                <w:t>1966</w:t>
                              </w:r>
                            </w:p>
                            <w:p>
                              <w:pPr>
                                <w:spacing w:line="369" w:lineRule="auto" w:before="215"/>
                                <w:ind w:left="242" w:right="235" w:firstLine="0"/>
                                <w:jc w:val="both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DVS College of Arts &amp; Science, Shivamogga a first Grade College was opened on the 1</w:t>
                              </w:r>
                              <w:r>
                                <w:rPr>
                                  <w:position w:val="6"/>
                                  <w:sz w:val="12"/>
                                </w:rPr>
                                <w:t>st</w:t>
                              </w:r>
                              <w:r>
                                <w:rPr>
                                  <w:spacing w:val="39"/>
                                  <w:position w:val="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 July 1966. This institution of Excellence in the field of higher education in Malnad region has reached milestone of 50 years</w:t>
                              </w:r>
                              <w:r>
                                <w:rPr>
                                  <w:rFonts w:ascii="Arial MT"/>
                                  <w:color w:val="72727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800003pt;margin-top:16.650414pt;width:467.55pt;height:102.25pt;mso-position-horizontal-relative:page;mso-position-vertical-relative:paragraph;z-index:-15728640;mso-wrap-distance-left:0;mso-wrap-distance-right:0" id="docshapegroup3" coordorigin="1596,333" coordsize="9351,2045">
                <v:shape style="position:absolute;left:1603;top:340;width:9336;height:2031" id="docshape4" coordorigin="1603,340" coordsize="9336,2031" path="m10601,2371l1942,2371,1865,2362,1794,2336,1731,2296,1678,2244,1638,2181,1612,2110,1603,2032,1603,679,1612,601,1638,530,1678,467,1731,414,1794,375,1865,349,1942,340,10601,340,10678,349,10750,375,10813,414,10865,467,10905,530,10930,601,10939,679,10939,2032,10930,2110,10905,2181,10865,2244,10813,2296,10750,2336,10678,2362,10601,2371xe" filled="true" fillcolor="#e4dfeb" stroked="false">
                  <v:path arrowok="t"/>
                  <v:fill type="solid"/>
                </v:shape>
                <v:shape style="position:absolute;left:1603;top:340;width:9336;height:2031" id="docshape5" coordorigin="1603,340" coordsize="9336,2031" path="m1942,340l1865,349,1794,375,1731,414,1678,467,1638,530,1612,601,1603,679,1603,2032,1612,2110,1638,2181,1678,2244,1731,2296,1794,2336,1865,2362,1942,2371,10601,2371,10678,2362,10750,2336,10813,2296,10865,2244,10905,2181,10930,2110,10939,2032,10939,679,10930,601,10905,530,10865,467,10813,414,10750,375,10678,349,10601,340,1942,340xe" filled="false" stroked="true" strokeweight=".72pt" strokecolor="#000000">
                  <v:path arrowok="t"/>
                  <v:stroke dashstyle="solid"/>
                </v:shape>
                <v:shape style="position:absolute;left:1812;top:508;width:8921;height:1700" id="docshape6" coordorigin="1812,508" coordsize="8921,1700" path="m10733,1094l1812,1094,1812,1485,1812,1874,1812,2207,10733,2207,10733,1874,10733,1485,10733,1094xm10733,508l1812,508,1812,883,10733,883,10733,508xe" filled="true" fillcolor="#e4dfeb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96;top:333;width:9351;height:2045" type="#_x0000_t202" id="docshape7" filled="false" stroked="false">
                  <v:textbox inset="0,0,0,0">
                    <w:txbxContent>
                      <w:p>
                        <w:pPr>
                          <w:spacing w:before="177"/>
                          <w:ind w:left="242" w:right="0" w:firstLine="0"/>
                          <w:jc w:val="both"/>
                          <w:rPr>
                            <w:rFonts w:ascii="Tahoma"/>
                            <w:b/>
                            <w:sz w:val="31"/>
                          </w:rPr>
                        </w:pPr>
                        <w:r>
                          <w:rPr>
                            <w:rFonts w:ascii="Tahoma"/>
                            <w:b/>
                            <w:color w:val="212121"/>
                            <w:sz w:val="31"/>
                          </w:rPr>
                          <w:t>Engaging,</w:t>
                        </w:r>
                        <w:r>
                          <w:rPr>
                            <w:rFonts w:ascii="Tahoma"/>
                            <w:b/>
                            <w:color w:val="212121"/>
                            <w:spacing w:val="-8"/>
                            <w:sz w:val="31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212121"/>
                            <w:sz w:val="31"/>
                          </w:rPr>
                          <w:t>Learning,</w:t>
                        </w:r>
                        <w:r>
                          <w:rPr>
                            <w:rFonts w:ascii="Tahoma"/>
                            <w:b/>
                            <w:color w:val="212121"/>
                            <w:spacing w:val="-6"/>
                            <w:sz w:val="31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212121"/>
                            <w:sz w:val="31"/>
                          </w:rPr>
                          <w:t>Transforming</w:t>
                        </w:r>
                        <w:r>
                          <w:rPr>
                            <w:rFonts w:ascii="Tahoma"/>
                            <w:b/>
                            <w:color w:val="212121"/>
                            <w:spacing w:val="-8"/>
                            <w:sz w:val="31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212121"/>
                            <w:sz w:val="31"/>
                          </w:rPr>
                          <w:t>Since</w:t>
                        </w:r>
                        <w:r>
                          <w:rPr>
                            <w:rFonts w:ascii="Tahoma"/>
                            <w:b/>
                            <w:color w:val="212121"/>
                            <w:spacing w:val="-5"/>
                            <w:sz w:val="31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212121"/>
                            <w:spacing w:val="-4"/>
                            <w:sz w:val="31"/>
                          </w:rPr>
                          <w:t>1966</w:t>
                        </w:r>
                      </w:p>
                      <w:p>
                        <w:pPr>
                          <w:spacing w:line="369" w:lineRule="auto" w:before="215"/>
                          <w:ind w:left="242" w:right="235" w:firstLine="0"/>
                          <w:jc w:val="both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sz w:val="22"/>
                          </w:rPr>
                          <w:t>DVS College of Arts &amp; Science, Shivamogga a first Grade College was opened on the 1</w:t>
                        </w:r>
                        <w:r>
                          <w:rPr>
                            <w:position w:val="6"/>
                            <w:sz w:val="12"/>
                          </w:rPr>
                          <w:t>st</w:t>
                        </w:r>
                        <w:r>
                          <w:rPr>
                            <w:spacing w:val="39"/>
                            <w:position w:val="6"/>
                            <w:sz w:val="1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 July 1966. This institution of Excellence in the field of higher education in Malnad region has reached milestone of 50 years</w:t>
                        </w:r>
                        <w:r>
                          <w:rPr>
                            <w:rFonts w:ascii="Arial MT"/>
                            <w:color w:val="727272"/>
                            <w:sz w:val="20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Georgia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1013459</wp:posOffset>
                </wp:positionH>
                <wp:positionV relativeFrom="paragraph">
                  <wp:posOffset>1800992</wp:posOffset>
                </wp:positionV>
                <wp:extent cx="5937885" cy="147066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937885" cy="1470660"/>
                          <a:chExt cx="5937885" cy="14706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572" y="4572"/>
                            <a:ext cx="5928360" cy="14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 h="1461770">
                                <a:moveTo>
                                  <a:pt x="5684520" y="1461516"/>
                                </a:moveTo>
                                <a:lnTo>
                                  <a:pt x="243840" y="1461516"/>
                                </a:lnTo>
                                <a:lnTo>
                                  <a:pt x="194857" y="1456601"/>
                                </a:lnTo>
                                <a:lnTo>
                                  <a:pt x="149161" y="1442489"/>
                                </a:lnTo>
                                <a:lnTo>
                                  <a:pt x="107751" y="1420126"/>
                                </a:lnTo>
                                <a:lnTo>
                                  <a:pt x="71628" y="1390459"/>
                                </a:lnTo>
                                <a:lnTo>
                                  <a:pt x="41790" y="1354434"/>
                                </a:lnTo>
                                <a:lnTo>
                                  <a:pt x="19240" y="1312997"/>
                                </a:lnTo>
                                <a:lnTo>
                                  <a:pt x="4976" y="1267095"/>
                                </a:lnTo>
                                <a:lnTo>
                                  <a:pt x="0" y="1217675"/>
                                </a:lnTo>
                                <a:lnTo>
                                  <a:pt x="0" y="243840"/>
                                </a:lnTo>
                                <a:lnTo>
                                  <a:pt x="4976" y="194420"/>
                                </a:lnTo>
                                <a:lnTo>
                                  <a:pt x="19240" y="148518"/>
                                </a:lnTo>
                                <a:lnTo>
                                  <a:pt x="41790" y="107081"/>
                                </a:lnTo>
                                <a:lnTo>
                                  <a:pt x="71628" y="71056"/>
                                </a:lnTo>
                                <a:lnTo>
                                  <a:pt x="107751" y="41389"/>
                                </a:lnTo>
                                <a:lnTo>
                                  <a:pt x="149161" y="19026"/>
                                </a:lnTo>
                                <a:lnTo>
                                  <a:pt x="194857" y="4914"/>
                                </a:lnTo>
                                <a:lnTo>
                                  <a:pt x="243840" y="0"/>
                                </a:lnTo>
                                <a:lnTo>
                                  <a:pt x="5684520" y="0"/>
                                </a:lnTo>
                                <a:lnTo>
                                  <a:pt x="5733502" y="4914"/>
                                </a:lnTo>
                                <a:lnTo>
                                  <a:pt x="5779198" y="19026"/>
                                </a:lnTo>
                                <a:lnTo>
                                  <a:pt x="5820608" y="41389"/>
                                </a:lnTo>
                                <a:lnTo>
                                  <a:pt x="5856732" y="71056"/>
                                </a:lnTo>
                                <a:lnTo>
                                  <a:pt x="5886569" y="107081"/>
                                </a:lnTo>
                                <a:lnTo>
                                  <a:pt x="5909119" y="148518"/>
                                </a:lnTo>
                                <a:lnTo>
                                  <a:pt x="5923383" y="194420"/>
                                </a:lnTo>
                                <a:lnTo>
                                  <a:pt x="5928359" y="243840"/>
                                </a:lnTo>
                                <a:lnTo>
                                  <a:pt x="5928359" y="1217675"/>
                                </a:lnTo>
                                <a:lnTo>
                                  <a:pt x="5923383" y="1267095"/>
                                </a:lnTo>
                                <a:lnTo>
                                  <a:pt x="5909119" y="1312997"/>
                                </a:lnTo>
                                <a:lnTo>
                                  <a:pt x="5886569" y="1354434"/>
                                </a:lnTo>
                                <a:lnTo>
                                  <a:pt x="5856732" y="1390459"/>
                                </a:lnTo>
                                <a:lnTo>
                                  <a:pt x="5820608" y="1420126"/>
                                </a:lnTo>
                                <a:lnTo>
                                  <a:pt x="5779198" y="1442489"/>
                                </a:lnTo>
                                <a:lnTo>
                                  <a:pt x="5733502" y="1456601"/>
                                </a:lnTo>
                                <a:lnTo>
                                  <a:pt x="5684520" y="1461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572" y="4572"/>
                            <a:ext cx="5928360" cy="14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8360" h="1461770">
                                <a:moveTo>
                                  <a:pt x="243840" y="0"/>
                                </a:moveTo>
                                <a:lnTo>
                                  <a:pt x="194857" y="4914"/>
                                </a:lnTo>
                                <a:lnTo>
                                  <a:pt x="149161" y="19026"/>
                                </a:lnTo>
                                <a:lnTo>
                                  <a:pt x="107751" y="41389"/>
                                </a:lnTo>
                                <a:lnTo>
                                  <a:pt x="71628" y="71056"/>
                                </a:lnTo>
                                <a:lnTo>
                                  <a:pt x="41790" y="107081"/>
                                </a:lnTo>
                                <a:lnTo>
                                  <a:pt x="19240" y="148518"/>
                                </a:lnTo>
                                <a:lnTo>
                                  <a:pt x="4976" y="194420"/>
                                </a:lnTo>
                                <a:lnTo>
                                  <a:pt x="0" y="243840"/>
                                </a:lnTo>
                                <a:lnTo>
                                  <a:pt x="0" y="1217675"/>
                                </a:lnTo>
                                <a:lnTo>
                                  <a:pt x="4976" y="1267095"/>
                                </a:lnTo>
                                <a:lnTo>
                                  <a:pt x="19240" y="1312997"/>
                                </a:lnTo>
                                <a:lnTo>
                                  <a:pt x="41790" y="1354434"/>
                                </a:lnTo>
                                <a:lnTo>
                                  <a:pt x="71628" y="1390459"/>
                                </a:lnTo>
                                <a:lnTo>
                                  <a:pt x="107751" y="1420126"/>
                                </a:lnTo>
                                <a:lnTo>
                                  <a:pt x="149161" y="1442489"/>
                                </a:lnTo>
                                <a:lnTo>
                                  <a:pt x="194857" y="1456601"/>
                                </a:lnTo>
                                <a:lnTo>
                                  <a:pt x="243840" y="1461516"/>
                                </a:lnTo>
                                <a:lnTo>
                                  <a:pt x="5684520" y="1461516"/>
                                </a:lnTo>
                                <a:lnTo>
                                  <a:pt x="5733502" y="1456601"/>
                                </a:lnTo>
                                <a:lnTo>
                                  <a:pt x="5779198" y="1442489"/>
                                </a:lnTo>
                                <a:lnTo>
                                  <a:pt x="5820608" y="1420126"/>
                                </a:lnTo>
                                <a:lnTo>
                                  <a:pt x="5856732" y="1390459"/>
                                </a:lnTo>
                                <a:lnTo>
                                  <a:pt x="5886569" y="1354434"/>
                                </a:lnTo>
                                <a:lnTo>
                                  <a:pt x="5909119" y="1312997"/>
                                </a:lnTo>
                                <a:lnTo>
                                  <a:pt x="5923383" y="1267095"/>
                                </a:lnTo>
                                <a:lnTo>
                                  <a:pt x="5928359" y="1217675"/>
                                </a:lnTo>
                                <a:lnTo>
                                  <a:pt x="5928359" y="243840"/>
                                </a:lnTo>
                                <a:lnTo>
                                  <a:pt x="5923383" y="194420"/>
                                </a:lnTo>
                                <a:lnTo>
                                  <a:pt x="5909119" y="148518"/>
                                </a:lnTo>
                                <a:lnTo>
                                  <a:pt x="5886569" y="107081"/>
                                </a:lnTo>
                                <a:lnTo>
                                  <a:pt x="5856732" y="71056"/>
                                </a:lnTo>
                                <a:lnTo>
                                  <a:pt x="5820608" y="41389"/>
                                </a:lnTo>
                                <a:lnTo>
                                  <a:pt x="5779198" y="19026"/>
                                </a:lnTo>
                                <a:lnTo>
                                  <a:pt x="5733502" y="4914"/>
                                </a:lnTo>
                                <a:lnTo>
                                  <a:pt x="5684520" y="0"/>
                                </a:lnTo>
                                <a:lnTo>
                                  <a:pt x="24384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937885" cy="1470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5"/>
                                <w:ind w:left="275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702FA0"/>
                                  <w:spacing w:val="-2"/>
                                  <w:sz w:val="26"/>
                                </w:rPr>
                                <w:t>VISION:</w:t>
                              </w:r>
                            </w:p>
                            <w:p>
                              <w:pPr>
                                <w:spacing w:line="369" w:lineRule="auto" w:before="158"/>
                                <w:ind w:left="276" w:right="582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To strive to become an institution of excellence in the field of higher education, to provide value-based,</w:t>
                              </w:r>
                              <w:r>
                                <w:rPr>
                                  <w:spacing w:val="3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career-oriented</w:t>
                              </w:r>
                              <w:r>
                                <w:rPr>
                                  <w:spacing w:val="3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education</w:t>
                              </w:r>
                              <w:r>
                                <w:rPr>
                                  <w:spacing w:val="3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3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ensure</w:t>
                              </w:r>
                              <w:r>
                                <w:rPr>
                                  <w:spacing w:val="3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integrated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development</w:t>
                              </w:r>
                              <w:r>
                                <w:rPr>
                                  <w:spacing w:val="3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human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potential for the service of mankind</w:t>
                              </w:r>
                              <w:r>
                                <w:rPr>
                                  <w:b/>
                                  <w:color w:val="001F60"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799995pt;margin-top:141.810410pt;width:467.55pt;height:115.8pt;mso-position-horizontal-relative:page;mso-position-vertical-relative:paragraph;z-index:-15728128;mso-wrap-distance-left:0;mso-wrap-distance-right:0" id="docshapegroup8" coordorigin="1596,2836" coordsize="9351,2316">
                <v:shape style="position:absolute;left:1603;top:2843;width:9336;height:2302" id="docshape9" coordorigin="1603,2843" coordsize="9336,2302" path="m10555,5145l1987,5145,1910,5137,1838,5115,1773,5080,1716,5033,1669,4976,1633,4911,1611,4839,1603,4761,1603,3227,1611,3150,1633,3077,1669,3012,1716,2955,1773,2909,1838,2873,1910,2851,1987,2843,10555,2843,10632,2851,10704,2873,10770,2909,10826,2955,10873,3012,10909,3077,10931,3150,10939,3227,10939,4761,10931,4839,10909,4911,10873,4976,10826,5033,10770,5080,10704,5115,10632,5137,10555,5145xe" filled="true" fillcolor="#fde8d8" stroked="false">
                  <v:path arrowok="t"/>
                  <v:fill type="solid"/>
                </v:shape>
                <v:shape style="position:absolute;left:1603;top:2843;width:9336;height:2302" id="docshape10" coordorigin="1603,2843" coordsize="9336,2302" path="m1987,2843l1910,2851,1838,2873,1773,2909,1716,2955,1669,3012,1633,3077,1611,3150,1603,3227,1603,4761,1611,4839,1633,4911,1669,4976,1716,5033,1773,5080,1838,5115,1910,5137,1987,5145,10555,5145,10632,5137,10704,5115,10770,5080,10826,5033,10873,4976,10909,4911,10931,4839,10939,4761,10939,3227,10931,3150,10909,3077,10873,3012,10826,2955,10770,2909,10704,2873,10632,2851,10555,2843,1987,2843xe" filled="false" stroked="true" strokeweight=".72pt" strokecolor="#000000">
                  <v:path arrowok="t"/>
                  <v:stroke dashstyle="solid"/>
                </v:shape>
                <v:shape style="position:absolute;left:1596;top:2836;width:9351;height:2316" type="#_x0000_t202" id="docshape11" filled="false" stroked="false">
                  <v:textbox inset="0,0,0,0">
                    <w:txbxContent>
                      <w:p>
                        <w:pPr>
                          <w:spacing w:before="165"/>
                          <w:ind w:left="275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702FA0"/>
                            <w:spacing w:val="-2"/>
                            <w:sz w:val="26"/>
                          </w:rPr>
                          <w:t>VISION:</w:t>
                        </w:r>
                      </w:p>
                      <w:p>
                        <w:pPr>
                          <w:spacing w:line="369" w:lineRule="auto" w:before="158"/>
                          <w:ind w:left="276" w:right="582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 strive to become an institution of excellence in the field of higher education, to provide value-based,</w:t>
                        </w:r>
                        <w:r>
                          <w:rPr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career-oriented</w:t>
                        </w:r>
                        <w:r>
                          <w:rPr>
                            <w:spacing w:val="3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education</w:t>
                        </w:r>
                        <w:r>
                          <w:rPr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3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ensure</w:t>
                        </w:r>
                        <w:r>
                          <w:rPr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integrated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development</w:t>
                        </w:r>
                        <w:r>
                          <w:rPr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human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potential for the service of mankind</w:t>
                        </w:r>
                        <w:r>
                          <w:rPr>
                            <w:b/>
                            <w:color w:val="001F60"/>
                            <w:sz w:val="22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6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spacing w:before="18"/>
        <w:rPr>
          <w:rFonts w:ascii="Georgia"/>
          <w:b/>
        </w:rPr>
      </w:pPr>
      <w:r>
        <w:rPr>
          <w:rFonts w:ascii="Georgia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1018031</wp:posOffset>
                </wp:positionH>
                <wp:positionV relativeFrom="paragraph">
                  <wp:posOffset>176217</wp:posOffset>
                </wp:positionV>
                <wp:extent cx="5884545" cy="278765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5884545" cy="2787650"/>
                        </a:xfrm>
                        <a:prstGeom prst="rect">
                          <a:avLst/>
                        </a:prstGeom>
                        <a:solidFill>
                          <a:srgbClr val="FDEDA8"/>
                        </a:solidFill>
                        <a:ln w="9144">
                          <a:solidFill>
                            <a:srgbClr val="1F497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90"/>
                              <w:ind w:left="261" w:right="0" w:firstLine="0"/>
                              <w:jc w:val="left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702FA0"/>
                                <w:spacing w:val="-2"/>
                                <w:sz w:val="26"/>
                              </w:rPr>
                              <w:t>MISSION:</w:t>
                            </w:r>
                          </w:p>
                          <w:p>
                            <w:pPr>
                              <w:spacing w:before="156"/>
                              <w:ind w:left="261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Our</w:t>
                            </w:r>
                            <w:r>
                              <w:rPr>
                                <w:color w:val="000000"/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mission</w:t>
                            </w:r>
                            <w:r>
                              <w:rPr>
                                <w:color w:val="000000"/>
                                <w:spacing w:val="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realize</w:t>
                            </w:r>
                            <w:r>
                              <w:rPr>
                                <w:color w:val="000000"/>
                                <w:spacing w:val="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our</w:t>
                            </w:r>
                            <w:r>
                              <w:rPr>
                                <w:color w:val="000000"/>
                                <w:spacing w:val="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vision</w:t>
                            </w:r>
                            <w:r>
                              <w:rPr>
                                <w:color w:val="000000"/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through,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598" w:val="left" w:leader="none"/>
                                <w:tab w:pos="600" w:val="left" w:leader="none"/>
                              </w:tabs>
                              <w:spacing w:line="244" w:lineRule="auto" w:before="136"/>
                              <w:ind w:left="600" w:right="499" w:hanging="339"/>
                              <w:jc w:val="left"/>
                              <w:rPr>
                                <w:rFonts w:ascii="Wingdings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Promoting</w:t>
                            </w:r>
                            <w:r>
                              <w:rPr>
                                <w:color w:val="000000"/>
                                <w:spacing w:val="7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7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facilitating</w:t>
                            </w:r>
                            <w:r>
                              <w:rPr>
                                <w:color w:val="000000"/>
                                <w:spacing w:val="7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education</w:t>
                            </w:r>
                            <w:r>
                              <w:rPr>
                                <w:color w:val="000000"/>
                                <w:spacing w:val="7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conformity</w:t>
                            </w:r>
                            <w:r>
                              <w:rPr>
                                <w:color w:val="000000"/>
                                <w:spacing w:val="7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7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7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statutory</w:t>
                            </w:r>
                            <w:r>
                              <w:rPr>
                                <w:color w:val="000000"/>
                                <w:spacing w:val="7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7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regulatory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requirements.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598" w:val="left" w:leader="none"/>
                              </w:tabs>
                              <w:spacing w:before="0"/>
                              <w:ind w:left="598" w:right="0" w:hanging="337"/>
                              <w:jc w:val="left"/>
                              <w:rPr>
                                <w:rFonts w:ascii="Wingdings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Planning</w:t>
                            </w:r>
                            <w:r>
                              <w:rPr>
                                <w:color w:val="000000"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establishing</w:t>
                            </w:r>
                            <w:r>
                              <w:rPr>
                                <w:color w:val="000000"/>
                                <w:spacing w:val="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necessary</w:t>
                            </w:r>
                            <w:r>
                              <w:rPr>
                                <w:color w:val="000000"/>
                                <w:spacing w:val="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infrastructure</w:t>
                            </w:r>
                            <w:r>
                              <w:rPr>
                                <w:color w:val="000000"/>
                                <w:spacing w:val="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learning</w:t>
                            </w:r>
                            <w:r>
                              <w:rPr>
                                <w:color w:val="000000"/>
                                <w:spacing w:val="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resources.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599" w:val="left" w:leader="none"/>
                              </w:tabs>
                              <w:spacing w:line="240" w:lineRule="auto" w:before="134" w:after="0"/>
                              <w:ind w:left="599" w:right="0" w:hanging="338"/>
                              <w:jc w:val="left"/>
                              <w:rPr>
                                <w:rFonts w:ascii="Wingdings" w:hAnsi="Wingdings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Supporting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faculty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development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programmes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continuing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education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programs.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599" w:val="left" w:leader="none"/>
                              </w:tabs>
                              <w:spacing w:line="240" w:lineRule="auto" w:before="115" w:after="0"/>
                              <w:ind w:left="599" w:right="0" w:hanging="338"/>
                              <w:jc w:val="left"/>
                              <w:rPr>
                                <w:rFonts w:ascii="Wingdings" w:hAnsi="Wingdings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Initiating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sustaining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meaningful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research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activity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599" w:val="left" w:leader="none"/>
                              </w:tabs>
                              <w:spacing w:line="240" w:lineRule="auto" w:before="109" w:after="0"/>
                              <w:ind w:left="599" w:right="0" w:hanging="338"/>
                              <w:jc w:val="left"/>
                              <w:rPr>
                                <w:rFonts w:ascii="Wingdings" w:hAnsi="Wingdings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Promoting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institution–industry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interaction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collaboration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levels.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598" w:val="left" w:leader="none"/>
                                <w:tab w:pos="600" w:val="left" w:leader="none"/>
                              </w:tabs>
                              <w:spacing w:line="364" w:lineRule="auto" w:before="113" w:after="0"/>
                              <w:ind w:left="600" w:right="500" w:hanging="339"/>
                              <w:jc w:val="left"/>
                              <w:rPr>
                                <w:rFonts w:ascii="Wingdings" w:hAnsi="Wingdings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Ensuring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harmonious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mutually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rewarding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relationships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among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stakeholders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institution</w:t>
                            </w:r>
                            <w:r>
                              <w:rPr>
                                <w:rFonts w:ascii="Arial MT" w:hAnsi="Arial MT"/>
                                <w:color w:val="727272"/>
                                <w:spacing w:val="-2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159996pt;margin-top:13.87539pt;width:463.35pt;height:219.5pt;mso-position-horizontal-relative:page;mso-position-vertical-relative:paragraph;z-index:-15727616;mso-wrap-distance-left:0;mso-wrap-distance-right:0" type="#_x0000_t202" id="docshape12" filled="true" fillcolor="#fdeda8" stroked="true" strokeweight=".72pt" strokecolor="#1f497c">
                <v:textbox inset="0,0,0,0">
                  <w:txbxContent>
                    <w:p>
                      <w:pPr>
                        <w:spacing w:before="290"/>
                        <w:ind w:left="261" w:right="0" w:firstLine="0"/>
                        <w:jc w:val="left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702FA0"/>
                          <w:spacing w:val="-2"/>
                          <w:sz w:val="26"/>
                        </w:rPr>
                        <w:t>MISSION:</w:t>
                      </w:r>
                    </w:p>
                    <w:p>
                      <w:pPr>
                        <w:spacing w:before="156"/>
                        <w:ind w:left="261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Our</w:t>
                      </w:r>
                      <w:r>
                        <w:rPr>
                          <w:color w:val="000000"/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mission</w:t>
                      </w:r>
                      <w:r>
                        <w:rPr>
                          <w:color w:val="000000"/>
                          <w:spacing w:val="8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is</w:t>
                      </w:r>
                      <w:r>
                        <w:rPr>
                          <w:color w:val="000000"/>
                          <w:spacing w:val="8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to</w:t>
                      </w:r>
                      <w:r>
                        <w:rPr>
                          <w:color w:val="00000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realize</w:t>
                      </w:r>
                      <w:r>
                        <w:rPr>
                          <w:color w:val="000000"/>
                          <w:spacing w:val="8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our</w:t>
                      </w:r>
                      <w:r>
                        <w:rPr>
                          <w:color w:val="000000"/>
                          <w:spacing w:val="1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vision</w:t>
                      </w:r>
                      <w:r>
                        <w:rPr>
                          <w:color w:val="000000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through,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598" w:val="left" w:leader="none"/>
                          <w:tab w:pos="600" w:val="left" w:leader="none"/>
                        </w:tabs>
                        <w:spacing w:line="244" w:lineRule="auto" w:before="136"/>
                        <w:ind w:left="600" w:right="499" w:hanging="339"/>
                        <w:jc w:val="left"/>
                        <w:rPr>
                          <w:rFonts w:ascii="Wingdings"/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Promoting</w:t>
                      </w:r>
                      <w:r>
                        <w:rPr>
                          <w:color w:val="000000"/>
                          <w:spacing w:val="7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and</w:t>
                      </w:r>
                      <w:r>
                        <w:rPr>
                          <w:color w:val="000000"/>
                          <w:spacing w:val="7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facilitating</w:t>
                      </w:r>
                      <w:r>
                        <w:rPr>
                          <w:color w:val="000000"/>
                          <w:spacing w:val="7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education</w:t>
                      </w:r>
                      <w:r>
                        <w:rPr>
                          <w:color w:val="000000"/>
                          <w:spacing w:val="7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</w:t>
                      </w:r>
                      <w:r>
                        <w:rPr>
                          <w:color w:val="000000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conformity</w:t>
                      </w:r>
                      <w:r>
                        <w:rPr>
                          <w:color w:val="000000"/>
                          <w:spacing w:val="7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with</w:t>
                      </w:r>
                      <w:r>
                        <w:rPr>
                          <w:color w:val="000000"/>
                          <w:spacing w:val="7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color w:val="000000"/>
                          <w:spacing w:val="7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statutory</w:t>
                      </w:r>
                      <w:r>
                        <w:rPr>
                          <w:color w:val="000000"/>
                          <w:spacing w:val="7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and</w:t>
                      </w:r>
                      <w:r>
                        <w:rPr>
                          <w:color w:val="000000"/>
                          <w:spacing w:val="7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regulatory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requirements.</w:t>
                      </w:r>
                    </w:p>
                    <w:p>
                      <w:pPr>
                        <w:pStyle w:val="BodyText"/>
                        <w:spacing w:before="8"/>
                        <w:rPr>
                          <w:color w:val="000000"/>
                          <w:sz w:val="22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598" w:val="left" w:leader="none"/>
                        </w:tabs>
                        <w:spacing w:before="0"/>
                        <w:ind w:left="598" w:right="0" w:hanging="337"/>
                        <w:jc w:val="left"/>
                        <w:rPr>
                          <w:rFonts w:ascii="Wingdings"/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Planning</w:t>
                      </w:r>
                      <w:r>
                        <w:rPr>
                          <w:color w:val="000000"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and</w:t>
                      </w:r>
                      <w:r>
                        <w:rPr>
                          <w:color w:val="000000"/>
                          <w:spacing w:val="1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establishing</w:t>
                      </w:r>
                      <w:r>
                        <w:rPr>
                          <w:color w:val="000000"/>
                          <w:spacing w:val="1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necessary</w:t>
                      </w:r>
                      <w:r>
                        <w:rPr>
                          <w:color w:val="000000"/>
                          <w:spacing w:val="1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infrastructure</w:t>
                      </w:r>
                      <w:r>
                        <w:rPr>
                          <w:color w:val="000000"/>
                          <w:spacing w:val="1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and</w:t>
                      </w:r>
                      <w:r>
                        <w:rPr>
                          <w:color w:val="000000"/>
                          <w:spacing w:val="1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learning</w:t>
                      </w:r>
                      <w:r>
                        <w:rPr>
                          <w:color w:val="000000"/>
                          <w:spacing w:val="1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resources.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599" w:val="left" w:leader="none"/>
                        </w:tabs>
                        <w:spacing w:line="240" w:lineRule="auto" w:before="134" w:after="0"/>
                        <w:ind w:left="599" w:right="0" w:hanging="338"/>
                        <w:jc w:val="left"/>
                        <w:rPr>
                          <w:rFonts w:ascii="Wingdings" w:hAnsi="Wingdings"/>
                          <w:color w:val="000000"/>
                          <w:sz w:val="26"/>
                        </w:rPr>
                      </w:pPr>
                      <w:r>
                        <w:rPr>
                          <w:color w:val="000000"/>
                        </w:rPr>
                        <w:t>Supporting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faculty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</w:rPr>
                        <w:t>development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programmes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continuing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</w:rPr>
                        <w:t>education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programs.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599" w:val="left" w:leader="none"/>
                        </w:tabs>
                        <w:spacing w:line="240" w:lineRule="auto" w:before="115" w:after="0"/>
                        <w:ind w:left="599" w:right="0" w:hanging="338"/>
                        <w:jc w:val="left"/>
                        <w:rPr>
                          <w:rFonts w:ascii="Wingdings" w:hAnsi="Wingdings"/>
                          <w:color w:val="000000"/>
                          <w:sz w:val="26"/>
                        </w:rPr>
                      </w:pPr>
                      <w:r>
                        <w:rPr>
                          <w:color w:val="000000"/>
                        </w:rPr>
                        <w:t>Initiating</w:t>
                      </w:r>
                      <w:r>
                        <w:rPr>
                          <w:color w:val="000000"/>
                          <w:spacing w:val="16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</w:rPr>
                        <w:t>sustaining</w:t>
                      </w:r>
                      <w:r>
                        <w:rPr>
                          <w:color w:val="000000"/>
                          <w:spacing w:val="14"/>
                        </w:rPr>
                        <w:t> </w:t>
                      </w:r>
                      <w:r>
                        <w:rPr>
                          <w:color w:val="000000"/>
                        </w:rPr>
                        <w:t>meaningful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research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activity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599" w:val="left" w:leader="none"/>
                        </w:tabs>
                        <w:spacing w:line="240" w:lineRule="auto" w:before="109" w:after="0"/>
                        <w:ind w:left="599" w:right="0" w:hanging="338"/>
                        <w:jc w:val="left"/>
                        <w:rPr>
                          <w:rFonts w:ascii="Wingdings" w:hAnsi="Wingdings"/>
                          <w:color w:val="000000"/>
                          <w:sz w:val="26"/>
                        </w:rPr>
                      </w:pPr>
                      <w:r>
                        <w:rPr>
                          <w:color w:val="000000"/>
                        </w:rPr>
                        <w:t>Promoting</w:t>
                      </w:r>
                      <w:r>
                        <w:rPr>
                          <w:color w:val="000000"/>
                          <w:spacing w:val="17"/>
                        </w:rPr>
                        <w:t> </w:t>
                      </w:r>
                      <w:r>
                        <w:rPr>
                          <w:color w:val="000000"/>
                        </w:rPr>
                        <w:t>institution–industry</w:t>
                      </w:r>
                      <w:r>
                        <w:rPr>
                          <w:color w:val="000000"/>
                          <w:spacing w:val="14"/>
                        </w:rPr>
                        <w:t> </w:t>
                      </w:r>
                      <w:r>
                        <w:rPr>
                          <w:color w:val="000000"/>
                        </w:rPr>
                        <w:t>interaction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collaboration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at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levels.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598" w:val="left" w:leader="none"/>
                          <w:tab w:pos="600" w:val="left" w:leader="none"/>
                        </w:tabs>
                        <w:spacing w:line="364" w:lineRule="auto" w:before="113" w:after="0"/>
                        <w:ind w:left="600" w:right="500" w:hanging="339"/>
                        <w:jc w:val="left"/>
                        <w:rPr>
                          <w:rFonts w:ascii="Wingdings" w:hAnsi="Wingdings"/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Ensuring</w:t>
                      </w:r>
                      <w:r>
                        <w:rPr>
                          <w:color w:val="000000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harmonious</w:t>
                      </w:r>
                      <w:r>
                        <w:rPr>
                          <w:color w:val="000000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and</w:t>
                      </w:r>
                      <w:r>
                        <w:rPr>
                          <w:color w:val="000000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mutually</w:t>
                      </w:r>
                      <w:r>
                        <w:rPr>
                          <w:color w:val="000000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rewarding</w:t>
                      </w:r>
                      <w:r>
                        <w:rPr>
                          <w:color w:val="000000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relationships</w:t>
                      </w:r>
                      <w:r>
                        <w:rPr>
                          <w:color w:val="000000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among</w:t>
                      </w:r>
                      <w:r>
                        <w:rPr>
                          <w:color w:val="000000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all</w:t>
                      </w:r>
                      <w:r>
                        <w:rPr>
                          <w:color w:val="000000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stakeholders</w:t>
                      </w:r>
                      <w:r>
                        <w:rPr>
                          <w:color w:val="000000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of</w:t>
                      </w:r>
                      <w:r>
                        <w:rPr>
                          <w:color w:val="000000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the</w:t>
                      </w:r>
                      <w:r>
                        <w:rPr>
                          <w:color w:val="000000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institution</w:t>
                      </w:r>
                      <w:r>
                        <w:rPr>
                          <w:rFonts w:ascii="Arial MT" w:hAnsi="Arial MT"/>
                          <w:color w:val="727272"/>
                          <w:spacing w:val="-2"/>
                          <w:w w:val="105"/>
                        </w:rPr>
                        <w:t>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rFonts w:ascii="Georgia"/>
          <w:b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5329502</wp:posOffset>
            </wp:positionH>
            <wp:positionV relativeFrom="paragraph">
              <wp:posOffset>3166334</wp:posOffset>
            </wp:positionV>
            <wp:extent cx="1369690" cy="551497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690" cy="551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8"/>
        <w:rPr>
          <w:rFonts w:ascii="Georgia"/>
          <w:b/>
        </w:rPr>
      </w:pPr>
    </w:p>
    <w:sectPr>
      <w:type w:val="continuous"/>
      <w:pgSz w:w="12240" w:h="15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600" w:hanging="339"/>
      </w:pPr>
      <w:rPr>
        <w:rFonts w:hint="default" w:ascii="Wingdings" w:hAnsi="Wingdings" w:eastAsia="Wingdings" w:cs="Wingdings"/>
        <w:spacing w:val="0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5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6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1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1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right="6"/>
      <w:jc w:val="center"/>
    </w:pPr>
    <w:rPr>
      <w:rFonts w:ascii="Georgia" w:hAnsi="Georgia" w:eastAsia="Georgia" w:cs="Georgi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9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vsdegreecollege.org/" TargetMode="External"/><Relationship Id="rId6" Type="http://schemas.openxmlformats.org/officeDocument/2006/relationships/hyperlink" Target="mailto:principal.dvscollege@gmail.com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dc:title>Microsoft Word - Vision and Mission</dc:title>
  <dcterms:created xsi:type="dcterms:W3CDTF">2025-01-11T11:46:06Z</dcterms:created>
  <dcterms:modified xsi:type="dcterms:W3CDTF">2025-01-11T11:46:06Z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LastSaved">
    <vt:filetime>2025-01-11T00:00:00Z</vt:filetime>
  </property>
  <property fmtid="{D5CDD505-2E9C-101B-9397-08002B2CF9AE}" pid="4" name="Producer">
    <vt:lpwstr>Microsoft: Print To PDF</vt:lpwstr>
  </property>
</Properties>
</file>